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4AE035E8" wp14:paraId="5E5787A5" wp14:textId="169390F4">
      <w:pPr>
        <w:pStyle w:val="ListParagraph"/>
        <w:numPr>
          <w:ilvl w:val="0"/>
          <w:numId w:val="1"/>
        </w:numPr>
        <w:rPr/>
      </w:pPr>
      <w:r w:rsidR="691CD935">
        <w:drawing>
          <wp:inline xmlns:wp14="http://schemas.microsoft.com/office/word/2010/wordprocessingDrawing" wp14:editId="4AE035E8" wp14:anchorId="249A9F00">
            <wp:extent cx="4572000" cy="2952750"/>
            <wp:effectExtent l="0" t="0" r="0" b="0"/>
            <wp:docPr id="12001342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2ad6263fdd41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1CD935" w:rsidP="4AE035E8" w:rsidRDefault="691CD935" w14:paraId="2EC85511" w14:textId="123EDA8E">
      <w:pPr>
        <w:pStyle w:val="ListParagraph"/>
        <w:numPr>
          <w:ilvl w:val="0"/>
          <w:numId w:val="1"/>
        </w:numPr>
        <w:rPr/>
      </w:pPr>
      <w:r w:rsidR="691CD935">
        <w:drawing>
          <wp:inline wp14:editId="56948DCD" wp14:anchorId="3F6F742F">
            <wp:extent cx="4572000" cy="2952750"/>
            <wp:effectExtent l="0" t="0" r="0" b="0"/>
            <wp:docPr id="18332700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6babe417d740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020E15" w:rsidP="4AE035E8" w:rsidRDefault="3E020E15" w14:paraId="17468E02" w14:textId="365E4D49">
      <w:pPr>
        <w:pStyle w:val="ListParagraph"/>
        <w:numPr>
          <w:ilvl w:val="0"/>
          <w:numId w:val="1"/>
        </w:numPr>
        <w:rPr/>
      </w:pPr>
      <w:r w:rsidR="3E020E15">
        <w:drawing>
          <wp:inline wp14:editId="18CD94CD" wp14:anchorId="5E0D1F69">
            <wp:extent cx="4572000" cy="2952750"/>
            <wp:effectExtent l="0" t="0" r="0" b="0"/>
            <wp:docPr id="16364217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7bcd7761cd43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020E15" w:rsidP="4AE035E8" w:rsidRDefault="3E020E15" w14:paraId="16977293" w14:textId="04D0A9B0">
      <w:pPr>
        <w:pStyle w:val="ListParagraph"/>
        <w:numPr>
          <w:ilvl w:val="0"/>
          <w:numId w:val="1"/>
        </w:numPr>
        <w:rPr/>
      </w:pPr>
      <w:r w:rsidR="3E020E15">
        <w:drawing>
          <wp:inline wp14:editId="4FDD0BF8" wp14:anchorId="0C53C454">
            <wp:extent cx="4572000" cy="2952750"/>
            <wp:effectExtent l="0" t="0" r="0" b="0"/>
            <wp:docPr id="15322013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3c7aff660746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020E15" w:rsidP="4AE035E8" w:rsidRDefault="3E020E15" w14:paraId="7DF0422A" w14:textId="736F68F9">
      <w:pPr>
        <w:pStyle w:val="ListParagraph"/>
        <w:numPr>
          <w:ilvl w:val="0"/>
          <w:numId w:val="1"/>
        </w:numPr>
        <w:rPr/>
      </w:pPr>
      <w:r w:rsidR="3E020E15">
        <w:drawing>
          <wp:inline wp14:editId="2297F0DA" wp14:anchorId="2A2FDCF1">
            <wp:extent cx="4572000" cy="2952750"/>
            <wp:effectExtent l="0" t="0" r="0" b="0"/>
            <wp:docPr id="12307651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df1f5782f84b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020E15" w:rsidP="4AE035E8" w:rsidRDefault="3E020E15" w14:paraId="5A22FCE3" w14:textId="540213A6">
      <w:pPr>
        <w:pStyle w:val="ListParagraph"/>
        <w:numPr>
          <w:ilvl w:val="0"/>
          <w:numId w:val="1"/>
        </w:numPr>
        <w:rPr/>
      </w:pPr>
      <w:r w:rsidR="3E020E15">
        <w:drawing>
          <wp:inline wp14:editId="44DDB746" wp14:anchorId="33B9C64D">
            <wp:extent cx="4572000" cy="2952750"/>
            <wp:effectExtent l="0" t="0" r="0" b="0"/>
            <wp:docPr id="2058245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99532ce9b74e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13198b2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9E794CC"/>
    <w:rsid w:val="06DE7937"/>
    <w:rsid w:val="2097E5D7"/>
    <w:rsid w:val="3E020E15"/>
    <w:rsid w:val="404590AF"/>
    <w:rsid w:val="49E794CC"/>
    <w:rsid w:val="4AE035E8"/>
    <w:rsid w:val="5CE6639B"/>
    <w:rsid w:val="6577D68E"/>
    <w:rsid w:val="691CD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E794CC"/>
  <w15:chartTrackingRefBased/>
  <w15:docId w15:val="{75E53183-8E8D-48A8-9F59-E189B49E92F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8a2ad6263fdd414e" /><Relationship Type="http://schemas.openxmlformats.org/officeDocument/2006/relationships/image" Target="/media/image2.png" Id="Rac6babe417d7406c" /><Relationship Type="http://schemas.openxmlformats.org/officeDocument/2006/relationships/image" Target="/media/image3.png" Id="R2c7bcd7761cd43c9" /><Relationship Type="http://schemas.openxmlformats.org/officeDocument/2006/relationships/image" Target="/media/image4.png" Id="R3d3c7aff660746df" /><Relationship Type="http://schemas.openxmlformats.org/officeDocument/2006/relationships/image" Target="/media/image5.png" Id="R22df1f5782f84bf8" /><Relationship Type="http://schemas.openxmlformats.org/officeDocument/2006/relationships/image" Target="/media/image6.png" Id="R2a99532ce9b74e01" /><Relationship Type="http://schemas.openxmlformats.org/officeDocument/2006/relationships/numbering" Target="/word/numbering.xml" Id="R569fb8c0cd46490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Sumedh Udar</dc:creator>
  <keywords/>
  <dc:description/>
  <lastModifiedBy>Sumedh Udar</lastModifiedBy>
  <revision>2</revision>
  <dcterms:created xsi:type="dcterms:W3CDTF">2024-01-10T23:03:27.3134304Z</dcterms:created>
  <dcterms:modified xsi:type="dcterms:W3CDTF">2024-01-10T23:09:21.9432584Z</dcterms:modified>
</coreProperties>
</file>